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4E" w:rsidRDefault="005C7D84" w:rsidP="00DF71EB"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19050" t="0" r="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B4E" w:rsidRDefault="00933B4E">
      <w:pPr>
        <w:pStyle w:val="a3"/>
        <w:spacing w:line="240" w:lineRule="auto"/>
      </w:pPr>
    </w:p>
    <w:p w:rsidR="00933B4E" w:rsidRDefault="00933B4E"/>
    <w:p w:rsidR="005C7D84" w:rsidRDefault="005C7D84"/>
    <w:p w:rsidR="00A17ACD" w:rsidRDefault="00A17ACD" w:rsidP="00DF71EB">
      <w:pPr>
        <w:pStyle w:val="a3"/>
        <w:spacing w:line="240" w:lineRule="auto"/>
      </w:pPr>
    </w:p>
    <w:p w:rsidR="005F2063" w:rsidRDefault="00A16727" w:rsidP="00DF71EB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A16727">
        <w:rPr>
          <w:rFonts w:ascii="Times New Roman" w:hAnsi="Times New Roman"/>
          <w:sz w:val="28"/>
          <w:szCs w:val="28"/>
          <w:u w:val="none"/>
        </w:rPr>
        <w:t xml:space="preserve">МИНИСТЕРСТВО </w:t>
      </w:r>
    </w:p>
    <w:p w:rsidR="00933B4E" w:rsidRPr="00A16727" w:rsidRDefault="00A16727" w:rsidP="00DF71EB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A16727">
        <w:rPr>
          <w:rFonts w:ascii="Times New Roman" w:hAnsi="Times New Roman"/>
          <w:sz w:val="28"/>
          <w:szCs w:val="28"/>
          <w:u w:val="none"/>
        </w:rPr>
        <w:t>СОЦИАЛЬНОЙ ЗАЩИТЫ Н</w:t>
      </w:r>
      <w:r w:rsidR="00375E2B">
        <w:rPr>
          <w:rFonts w:ascii="Times New Roman" w:hAnsi="Times New Roman"/>
          <w:sz w:val="28"/>
          <w:szCs w:val="28"/>
          <w:u w:val="none"/>
        </w:rPr>
        <w:t>А</w:t>
      </w:r>
      <w:r w:rsidRPr="00A16727">
        <w:rPr>
          <w:rFonts w:ascii="Times New Roman" w:hAnsi="Times New Roman"/>
          <w:sz w:val="28"/>
          <w:szCs w:val="28"/>
          <w:u w:val="none"/>
        </w:rPr>
        <w:t>СЕЛЕНИЯ КУЗБАССА</w:t>
      </w:r>
    </w:p>
    <w:p w:rsidR="004266CD" w:rsidRPr="00A16727" w:rsidRDefault="004266CD" w:rsidP="00DF71EB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4266CD" w:rsidRPr="00A16727" w:rsidRDefault="004266CD" w:rsidP="004266CD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16727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A17ACD" w:rsidRPr="00A16727" w:rsidRDefault="00A17ACD" w:rsidP="004266CD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66CD" w:rsidRPr="00A16727" w:rsidRDefault="00DF71EB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727">
        <w:rPr>
          <w:rFonts w:ascii="Times New Roman" w:hAnsi="Times New Roman"/>
          <w:b/>
          <w:sz w:val="28"/>
          <w:szCs w:val="28"/>
        </w:rPr>
        <w:t>о</w:t>
      </w:r>
      <w:r w:rsidR="004266CD" w:rsidRPr="00A16727">
        <w:rPr>
          <w:rFonts w:ascii="Times New Roman" w:hAnsi="Times New Roman"/>
          <w:b/>
          <w:sz w:val="28"/>
          <w:szCs w:val="28"/>
        </w:rPr>
        <w:t>т _____________ №   ________</w:t>
      </w:r>
    </w:p>
    <w:p w:rsidR="004266CD" w:rsidRDefault="004266CD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212DA" w:rsidRDefault="008212DA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212DA" w:rsidRPr="003B586C" w:rsidRDefault="003B586C" w:rsidP="008212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86C">
        <w:rPr>
          <w:b/>
          <w:bCs/>
          <w:sz w:val="28"/>
          <w:szCs w:val="28"/>
        </w:rPr>
        <w:t>О признании утратившим</w:t>
      </w:r>
      <w:r w:rsidR="001D2C56">
        <w:rPr>
          <w:b/>
          <w:bCs/>
          <w:sz w:val="28"/>
          <w:szCs w:val="28"/>
        </w:rPr>
        <w:t>и</w:t>
      </w:r>
      <w:r w:rsidRPr="003B586C">
        <w:rPr>
          <w:b/>
          <w:bCs/>
          <w:sz w:val="28"/>
          <w:szCs w:val="28"/>
        </w:rPr>
        <w:t xml:space="preserve"> силу отдельных приказов</w:t>
      </w:r>
    </w:p>
    <w:p w:rsidR="008212DA" w:rsidRDefault="003B586C" w:rsidP="008212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86C">
        <w:rPr>
          <w:b/>
          <w:bCs/>
          <w:sz w:val="28"/>
          <w:szCs w:val="28"/>
        </w:rPr>
        <w:t>Министерства социальной защиты населения Кузбасса</w:t>
      </w:r>
    </w:p>
    <w:p w:rsidR="003B586C" w:rsidRDefault="003B586C" w:rsidP="008212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86C" w:rsidRPr="003B586C" w:rsidRDefault="003B586C" w:rsidP="008212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2DA" w:rsidRPr="00800DAD" w:rsidRDefault="008212DA" w:rsidP="007349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r w:rsidRPr="00800DAD">
        <w:rPr>
          <w:bCs/>
          <w:sz w:val="28"/>
          <w:szCs w:val="28"/>
        </w:rPr>
        <w:t>П</w:t>
      </w:r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р</w:t>
      </w:r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и</w:t>
      </w:r>
      <w:r w:rsidR="001D2C56" w:rsidRPr="00800DAD">
        <w:rPr>
          <w:bCs/>
          <w:sz w:val="28"/>
          <w:szCs w:val="28"/>
        </w:rPr>
        <w:t xml:space="preserve"> </w:t>
      </w:r>
      <w:proofErr w:type="gramStart"/>
      <w:r w:rsidRPr="00800DAD">
        <w:rPr>
          <w:bCs/>
          <w:sz w:val="28"/>
          <w:szCs w:val="28"/>
        </w:rPr>
        <w:t>к</w:t>
      </w:r>
      <w:proofErr w:type="gramEnd"/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а</w:t>
      </w:r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з</w:t>
      </w:r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ы</w:t>
      </w:r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в</w:t>
      </w:r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а</w:t>
      </w:r>
      <w:r w:rsidR="001D2C56" w:rsidRPr="00800DAD">
        <w:rPr>
          <w:bCs/>
          <w:sz w:val="28"/>
          <w:szCs w:val="28"/>
        </w:rPr>
        <w:t xml:space="preserve"> </w:t>
      </w:r>
      <w:r w:rsidRPr="00800DAD">
        <w:rPr>
          <w:bCs/>
          <w:sz w:val="28"/>
          <w:szCs w:val="28"/>
        </w:rPr>
        <w:t>ю:</w:t>
      </w:r>
    </w:p>
    <w:p w:rsidR="003B586C" w:rsidRPr="00083685" w:rsidRDefault="008212DA" w:rsidP="00083685">
      <w:pPr>
        <w:pStyle w:val="ad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685">
        <w:rPr>
          <w:bCs/>
          <w:sz w:val="28"/>
          <w:szCs w:val="28"/>
        </w:rPr>
        <w:t>Признать утратившим</w:t>
      </w:r>
      <w:r w:rsidR="001D2C56">
        <w:rPr>
          <w:bCs/>
          <w:sz w:val="28"/>
          <w:szCs w:val="28"/>
        </w:rPr>
        <w:t>и</w:t>
      </w:r>
      <w:r w:rsidRPr="00083685">
        <w:rPr>
          <w:bCs/>
          <w:sz w:val="28"/>
          <w:szCs w:val="28"/>
        </w:rPr>
        <w:t xml:space="preserve"> силу </w:t>
      </w:r>
      <w:r w:rsidRPr="00083685">
        <w:rPr>
          <w:sz w:val="28"/>
          <w:szCs w:val="28"/>
        </w:rPr>
        <w:t>приказы Министерства социальной защиты населения Кузбасса</w:t>
      </w:r>
      <w:r w:rsidR="003B586C" w:rsidRPr="00083685">
        <w:rPr>
          <w:sz w:val="28"/>
          <w:szCs w:val="28"/>
        </w:rPr>
        <w:t>:</w:t>
      </w:r>
    </w:p>
    <w:p w:rsidR="003B586C" w:rsidRDefault="008212DA" w:rsidP="003B586C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685">
        <w:rPr>
          <w:sz w:val="28"/>
          <w:szCs w:val="28"/>
        </w:rPr>
        <w:t>от 25.05.2020 № 102 «Об утверждении административного регламента предоставления государственной услуги «Назначение ежемесячной денежной в</w:t>
      </w:r>
      <w:r w:rsidRPr="003B586C">
        <w:rPr>
          <w:sz w:val="28"/>
          <w:szCs w:val="28"/>
        </w:rPr>
        <w:t>ыплаты на ребенка в возрасте от трех до семи лет»</w:t>
      </w:r>
      <w:r w:rsidR="003B586C">
        <w:rPr>
          <w:sz w:val="28"/>
          <w:szCs w:val="28"/>
        </w:rPr>
        <w:t>;</w:t>
      </w:r>
      <w:r w:rsidR="00C256AF" w:rsidRPr="003B586C">
        <w:rPr>
          <w:sz w:val="28"/>
          <w:szCs w:val="28"/>
        </w:rPr>
        <w:t xml:space="preserve"> </w:t>
      </w:r>
    </w:p>
    <w:p w:rsidR="003B586C" w:rsidRDefault="008212DA" w:rsidP="003B586C">
      <w:pPr>
        <w:pStyle w:val="ad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B586C">
        <w:rPr>
          <w:sz w:val="28"/>
          <w:szCs w:val="28"/>
        </w:rPr>
        <w:t xml:space="preserve">от 04.09.2020 № 190 «О внесении изменений в приказ Министерства социальной </w:t>
      </w:r>
      <w:bookmarkEnd w:id="0"/>
      <w:r w:rsidRPr="003B586C">
        <w:rPr>
          <w:sz w:val="28"/>
          <w:szCs w:val="28"/>
        </w:rPr>
        <w:t>защиты населения Кузбасса от 25.05.2020 № 102 «Об утверждении административного регламента предоставления государственной услуги «Назначение ежемесячной денежной выплаты на ребенка в возрасте от трех до семи лет»</w:t>
      </w:r>
      <w:r w:rsidR="003B586C">
        <w:rPr>
          <w:sz w:val="28"/>
          <w:szCs w:val="28"/>
        </w:rPr>
        <w:t>;</w:t>
      </w:r>
      <w:r w:rsidRPr="003B586C">
        <w:rPr>
          <w:b/>
          <w:bCs/>
          <w:sz w:val="28"/>
          <w:szCs w:val="28"/>
        </w:rPr>
        <w:t xml:space="preserve"> </w:t>
      </w:r>
    </w:p>
    <w:p w:rsidR="00083685" w:rsidRPr="00083685" w:rsidRDefault="008212DA" w:rsidP="00083685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3685">
        <w:rPr>
          <w:bCs/>
          <w:sz w:val="28"/>
          <w:szCs w:val="28"/>
        </w:rPr>
        <w:t>от 27.08.2021 № 188 «О внесении изменений в приказ Министерства социальной защиты населения Кузбасса от 25.05.2020 № 102 «Об утверждении административного регламента предоставления государственной услуги «Назначение ежемесячной денежной выплаты на ребенка в возрасте от трех до семи лет»</w:t>
      </w:r>
      <w:r w:rsidR="00083685" w:rsidRPr="00083685">
        <w:rPr>
          <w:bCs/>
          <w:sz w:val="28"/>
          <w:szCs w:val="28"/>
        </w:rPr>
        <w:t>;</w:t>
      </w:r>
    </w:p>
    <w:p w:rsidR="00083685" w:rsidRPr="00083685" w:rsidRDefault="00083685" w:rsidP="00083685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3685">
        <w:rPr>
          <w:sz w:val="28"/>
          <w:szCs w:val="28"/>
        </w:rPr>
        <w:t>от 18.04.2022 № 81 «О внесении изменений в приказ Министерства социальной защиты населения Кузбасса от 25.05.2020 № 102 «Об утверждении административного регламента предоставления государственной услуги «Назначение ежемесячной денежной выплаты на ребенка в возрасте от трех до семи лет»;</w:t>
      </w:r>
    </w:p>
    <w:p w:rsidR="00083685" w:rsidRPr="00083685" w:rsidRDefault="003B586C" w:rsidP="00083685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3685">
        <w:rPr>
          <w:bCs/>
          <w:sz w:val="28"/>
          <w:szCs w:val="28"/>
        </w:rPr>
        <w:t xml:space="preserve">от 27.06.2022 </w:t>
      </w:r>
      <w:r w:rsidR="00083685" w:rsidRPr="00083685">
        <w:rPr>
          <w:bCs/>
          <w:sz w:val="28"/>
          <w:szCs w:val="28"/>
        </w:rPr>
        <w:t>№</w:t>
      </w:r>
      <w:r w:rsidRPr="00083685">
        <w:rPr>
          <w:bCs/>
          <w:sz w:val="28"/>
          <w:szCs w:val="28"/>
        </w:rPr>
        <w:t xml:space="preserve"> 131</w:t>
      </w:r>
      <w:r w:rsidR="00083685" w:rsidRPr="00083685">
        <w:rPr>
          <w:bCs/>
          <w:sz w:val="28"/>
          <w:szCs w:val="28"/>
        </w:rPr>
        <w:t xml:space="preserve"> «</w:t>
      </w:r>
      <w:r w:rsidRPr="00083685">
        <w:rPr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083685" w:rsidRPr="00083685">
        <w:rPr>
          <w:bCs/>
          <w:sz w:val="28"/>
          <w:szCs w:val="28"/>
        </w:rPr>
        <w:t>«</w:t>
      </w:r>
      <w:r w:rsidRPr="00083685">
        <w:rPr>
          <w:bCs/>
          <w:sz w:val="28"/>
          <w:szCs w:val="28"/>
        </w:rPr>
        <w:t>Назначение ежемесячной денежной выплаты на ребенка в возрасте от восьми до семнадцати лет</w:t>
      </w:r>
      <w:r w:rsidR="00083685" w:rsidRPr="00083685">
        <w:rPr>
          <w:bCs/>
          <w:sz w:val="28"/>
          <w:szCs w:val="28"/>
        </w:rPr>
        <w:t>».</w:t>
      </w:r>
    </w:p>
    <w:p w:rsidR="008A688E" w:rsidRDefault="008212DA" w:rsidP="00471B15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3685">
        <w:rPr>
          <w:bCs/>
          <w:sz w:val="28"/>
          <w:szCs w:val="28"/>
        </w:rPr>
        <w:t xml:space="preserve">2. Государственному казенному учреждению </w:t>
      </w:r>
      <w:r w:rsidR="003B586C" w:rsidRPr="00083685">
        <w:rPr>
          <w:bCs/>
          <w:sz w:val="28"/>
          <w:szCs w:val="28"/>
        </w:rPr>
        <w:t>«</w:t>
      </w:r>
      <w:r w:rsidRPr="00083685">
        <w:rPr>
          <w:bCs/>
          <w:sz w:val="28"/>
          <w:szCs w:val="28"/>
        </w:rPr>
        <w:t>Центр социальных выплат и информатизации Министерства социальной защиты населения Кузбасса</w:t>
      </w:r>
      <w:r w:rsidR="003B586C" w:rsidRPr="00083685">
        <w:rPr>
          <w:bCs/>
          <w:sz w:val="28"/>
          <w:szCs w:val="28"/>
        </w:rPr>
        <w:t>»</w:t>
      </w:r>
      <w:r w:rsidR="00471B15">
        <w:rPr>
          <w:bCs/>
          <w:sz w:val="28"/>
          <w:szCs w:val="28"/>
        </w:rPr>
        <w:t xml:space="preserve"> </w:t>
      </w:r>
      <w:r w:rsidRPr="00083685">
        <w:rPr>
          <w:bCs/>
          <w:sz w:val="28"/>
          <w:szCs w:val="28"/>
        </w:rPr>
        <w:t xml:space="preserve">обеспечить размещение настоящего приказа на сайте </w:t>
      </w:r>
      <w:r w:rsidR="003B586C" w:rsidRPr="00083685">
        <w:rPr>
          <w:bCs/>
          <w:sz w:val="28"/>
          <w:szCs w:val="28"/>
        </w:rPr>
        <w:lastRenderedPageBreak/>
        <w:t>«</w:t>
      </w:r>
      <w:r w:rsidRPr="00083685">
        <w:rPr>
          <w:bCs/>
          <w:sz w:val="28"/>
          <w:szCs w:val="28"/>
        </w:rPr>
        <w:t xml:space="preserve">Электронный бюллетень Правительства Кемеровской области </w:t>
      </w:r>
      <w:r w:rsidR="003B586C" w:rsidRPr="00083685">
        <w:rPr>
          <w:bCs/>
          <w:sz w:val="28"/>
          <w:szCs w:val="28"/>
        </w:rPr>
        <w:t>–</w:t>
      </w:r>
      <w:r w:rsidRPr="00083685">
        <w:rPr>
          <w:bCs/>
          <w:sz w:val="28"/>
          <w:szCs w:val="28"/>
        </w:rPr>
        <w:t xml:space="preserve"> Кузбасса</w:t>
      </w:r>
      <w:r w:rsidR="003B586C" w:rsidRPr="00083685">
        <w:rPr>
          <w:bCs/>
          <w:sz w:val="28"/>
          <w:szCs w:val="28"/>
        </w:rPr>
        <w:t>»</w:t>
      </w:r>
      <w:r w:rsidRPr="00083685">
        <w:rPr>
          <w:bCs/>
          <w:sz w:val="28"/>
          <w:szCs w:val="28"/>
        </w:rPr>
        <w:t xml:space="preserve"> и на официальном сайте Министерства социальной защиты населения Кузбасса.</w:t>
      </w:r>
    </w:p>
    <w:p w:rsidR="008212DA" w:rsidRPr="00083685" w:rsidRDefault="008212DA" w:rsidP="008A688E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83685">
        <w:rPr>
          <w:bCs/>
          <w:sz w:val="28"/>
          <w:szCs w:val="28"/>
        </w:rPr>
        <w:t>3. Контроль за исполнением настоящего приказа оставляю за собой.</w:t>
      </w:r>
    </w:p>
    <w:p w:rsidR="008212DA" w:rsidRDefault="008212DA" w:rsidP="008212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3685" w:rsidRDefault="00083685" w:rsidP="008212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3685" w:rsidRPr="00083685" w:rsidRDefault="00083685" w:rsidP="008212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49EC" w:rsidRDefault="008212DA" w:rsidP="007349E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3685">
        <w:rPr>
          <w:bCs/>
          <w:sz w:val="28"/>
          <w:szCs w:val="28"/>
        </w:rPr>
        <w:t>Министр</w:t>
      </w:r>
      <w:r w:rsidR="007349EC" w:rsidRPr="007349EC">
        <w:rPr>
          <w:sz w:val="28"/>
          <w:szCs w:val="28"/>
        </w:rPr>
        <w:t xml:space="preserve"> </w:t>
      </w:r>
      <w:r w:rsidR="007349EC">
        <w:rPr>
          <w:sz w:val="28"/>
          <w:szCs w:val="28"/>
        </w:rPr>
        <w:t xml:space="preserve">                                                                                               Е.Г. Федюнина</w:t>
      </w:r>
    </w:p>
    <w:p w:rsidR="008212DA" w:rsidRPr="00083685" w:rsidRDefault="008212DA" w:rsidP="0008368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212DA" w:rsidRPr="00083685" w:rsidRDefault="008212DA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sectPr w:rsidR="008212DA" w:rsidRPr="00083685" w:rsidSect="00471B15">
      <w:headerReference w:type="even" r:id="rId8"/>
      <w:headerReference w:type="default" r:id="rId9"/>
      <w:pgSz w:w="11907" w:h="16840" w:code="9"/>
      <w:pgMar w:top="1134" w:right="851" w:bottom="1134" w:left="1701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B5" w:rsidRDefault="000136B5">
      <w:r>
        <w:separator/>
      </w:r>
    </w:p>
  </w:endnote>
  <w:endnote w:type="continuationSeparator" w:id="0">
    <w:p w:rsidR="000136B5" w:rsidRDefault="000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B5" w:rsidRDefault="000136B5">
      <w:r>
        <w:separator/>
      </w:r>
    </w:p>
  </w:footnote>
  <w:footnote w:type="continuationSeparator" w:id="0">
    <w:p w:rsidR="000136B5" w:rsidRDefault="0001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02" w:rsidRDefault="00DF5E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DF5E02" w:rsidRDefault="00DF5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199911"/>
      <w:docPartObj>
        <w:docPartGallery w:val="Page Numbers (Top of Page)"/>
        <w:docPartUnique/>
      </w:docPartObj>
    </w:sdtPr>
    <w:sdtEndPr/>
    <w:sdtContent>
      <w:p w:rsidR="008A688E" w:rsidRDefault="008A688E">
        <w:pPr>
          <w:pStyle w:val="a4"/>
          <w:jc w:val="center"/>
        </w:pPr>
      </w:p>
      <w:p w:rsidR="001D2C56" w:rsidRDefault="001D2C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15">
          <w:rPr>
            <w:noProof/>
          </w:rPr>
          <w:t>2</w:t>
        </w:r>
        <w:r>
          <w:fldChar w:fldCharType="end"/>
        </w:r>
      </w:p>
    </w:sdtContent>
  </w:sdt>
  <w:p w:rsidR="00DF5E02" w:rsidRDefault="00DF5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 w15:restartNumberingAfterBreak="0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7A276DCF"/>
    <w:multiLevelType w:val="hybridMultilevel"/>
    <w:tmpl w:val="B774712A"/>
    <w:lvl w:ilvl="0" w:tplc="EC90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7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CC"/>
    <w:rsid w:val="000136B5"/>
    <w:rsid w:val="00013D6E"/>
    <w:rsid w:val="0004584B"/>
    <w:rsid w:val="000570D1"/>
    <w:rsid w:val="000715BB"/>
    <w:rsid w:val="00083685"/>
    <w:rsid w:val="000A5B1D"/>
    <w:rsid w:val="000B0BD2"/>
    <w:rsid w:val="000B1E5B"/>
    <w:rsid w:val="000C5EF0"/>
    <w:rsid w:val="000E06D0"/>
    <w:rsid w:val="000E4A05"/>
    <w:rsid w:val="00103CB8"/>
    <w:rsid w:val="00104068"/>
    <w:rsid w:val="0010477E"/>
    <w:rsid w:val="0011558B"/>
    <w:rsid w:val="00137D7B"/>
    <w:rsid w:val="001624B6"/>
    <w:rsid w:val="001645AF"/>
    <w:rsid w:val="001728DD"/>
    <w:rsid w:val="00177E3C"/>
    <w:rsid w:val="001805C0"/>
    <w:rsid w:val="00186C37"/>
    <w:rsid w:val="00187FB0"/>
    <w:rsid w:val="001B03F3"/>
    <w:rsid w:val="001B2C8A"/>
    <w:rsid w:val="001B444D"/>
    <w:rsid w:val="001C39D0"/>
    <w:rsid w:val="001D2C56"/>
    <w:rsid w:val="001E0BF8"/>
    <w:rsid w:val="001E1A90"/>
    <w:rsid w:val="001E55D1"/>
    <w:rsid w:val="00200F35"/>
    <w:rsid w:val="00212148"/>
    <w:rsid w:val="002361B0"/>
    <w:rsid w:val="0024033D"/>
    <w:rsid w:val="002614FB"/>
    <w:rsid w:val="0029221B"/>
    <w:rsid w:val="002956E7"/>
    <w:rsid w:val="002C35D7"/>
    <w:rsid w:val="002D1F4C"/>
    <w:rsid w:val="002D309B"/>
    <w:rsid w:val="002D3448"/>
    <w:rsid w:val="002E03D7"/>
    <w:rsid w:val="002E7C5F"/>
    <w:rsid w:val="002F17CD"/>
    <w:rsid w:val="003050FF"/>
    <w:rsid w:val="00342B5E"/>
    <w:rsid w:val="00343496"/>
    <w:rsid w:val="003641BE"/>
    <w:rsid w:val="00365CE9"/>
    <w:rsid w:val="00370394"/>
    <w:rsid w:val="00372A17"/>
    <w:rsid w:val="00375BE8"/>
    <w:rsid w:val="00375E2B"/>
    <w:rsid w:val="003A39C5"/>
    <w:rsid w:val="003A42EE"/>
    <w:rsid w:val="003A782C"/>
    <w:rsid w:val="003B586C"/>
    <w:rsid w:val="003B6ABC"/>
    <w:rsid w:val="00403C2E"/>
    <w:rsid w:val="004266CD"/>
    <w:rsid w:val="004309EB"/>
    <w:rsid w:val="004316D1"/>
    <w:rsid w:val="00436130"/>
    <w:rsid w:val="0044262B"/>
    <w:rsid w:val="004473F1"/>
    <w:rsid w:val="00471B15"/>
    <w:rsid w:val="004C607D"/>
    <w:rsid w:val="004C69E6"/>
    <w:rsid w:val="004C7114"/>
    <w:rsid w:val="004D170F"/>
    <w:rsid w:val="004D4270"/>
    <w:rsid w:val="004E780F"/>
    <w:rsid w:val="004F739B"/>
    <w:rsid w:val="0050017F"/>
    <w:rsid w:val="005008F0"/>
    <w:rsid w:val="00522E2A"/>
    <w:rsid w:val="0054484C"/>
    <w:rsid w:val="00560F32"/>
    <w:rsid w:val="00565AC1"/>
    <w:rsid w:val="00577DC0"/>
    <w:rsid w:val="005801F7"/>
    <w:rsid w:val="00583DFA"/>
    <w:rsid w:val="0058717A"/>
    <w:rsid w:val="005A7189"/>
    <w:rsid w:val="005C7D84"/>
    <w:rsid w:val="005D564E"/>
    <w:rsid w:val="005E76E7"/>
    <w:rsid w:val="005F2063"/>
    <w:rsid w:val="0061217E"/>
    <w:rsid w:val="00645D54"/>
    <w:rsid w:val="00650AC1"/>
    <w:rsid w:val="0065482D"/>
    <w:rsid w:val="006552DA"/>
    <w:rsid w:val="006909B0"/>
    <w:rsid w:val="00690A42"/>
    <w:rsid w:val="006B6F6F"/>
    <w:rsid w:val="006C355B"/>
    <w:rsid w:val="006C731A"/>
    <w:rsid w:val="006E3E1C"/>
    <w:rsid w:val="006E4C11"/>
    <w:rsid w:val="007349EC"/>
    <w:rsid w:val="00757360"/>
    <w:rsid w:val="007734E1"/>
    <w:rsid w:val="0078730F"/>
    <w:rsid w:val="0079604A"/>
    <w:rsid w:val="007A120E"/>
    <w:rsid w:val="007B24BF"/>
    <w:rsid w:val="007F149B"/>
    <w:rsid w:val="007F5EA8"/>
    <w:rsid w:val="00800DAD"/>
    <w:rsid w:val="00805FD8"/>
    <w:rsid w:val="008212DA"/>
    <w:rsid w:val="008346DB"/>
    <w:rsid w:val="0085218F"/>
    <w:rsid w:val="00854A19"/>
    <w:rsid w:val="00871753"/>
    <w:rsid w:val="00872E82"/>
    <w:rsid w:val="0087400F"/>
    <w:rsid w:val="00880A67"/>
    <w:rsid w:val="008948B1"/>
    <w:rsid w:val="008A688E"/>
    <w:rsid w:val="008B31CC"/>
    <w:rsid w:val="008C4A7A"/>
    <w:rsid w:val="008E01C8"/>
    <w:rsid w:val="008F4B0B"/>
    <w:rsid w:val="00901870"/>
    <w:rsid w:val="009060E1"/>
    <w:rsid w:val="0091309E"/>
    <w:rsid w:val="00922BD0"/>
    <w:rsid w:val="00933B4E"/>
    <w:rsid w:val="00941E4A"/>
    <w:rsid w:val="0096154F"/>
    <w:rsid w:val="00984115"/>
    <w:rsid w:val="00994E0E"/>
    <w:rsid w:val="009A4D70"/>
    <w:rsid w:val="009B24B0"/>
    <w:rsid w:val="009C255E"/>
    <w:rsid w:val="009C6123"/>
    <w:rsid w:val="009D05F6"/>
    <w:rsid w:val="00A01506"/>
    <w:rsid w:val="00A02C8A"/>
    <w:rsid w:val="00A071A3"/>
    <w:rsid w:val="00A12151"/>
    <w:rsid w:val="00A16727"/>
    <w:rsid w:val="00A17ACD"/>
    <w:rsid w:val="00A322BC"/>
    <w:rsid w:val="00A423E2"/>
    <w:rsid w:val="00A54C6A"/>
    <w:rsid w:val="00A63199"/>
    <w:rsid w:val="00A70001"/>
    <w:rsid w:val="00A71461"/>
    <w:rsid w:val="00A80CF6"/>
    <w:rsid w:val="00AB5272"/>
    <w:rsid w:val="00AD16AE"/>
    <w:rsid w:val="00B712AD"/>
    <w:rsid w:val="00B8026A"/>
    <w:rsid w:val="00B92EB2"/>
    <w:rsid w:val="00BA26B4"/>
    <w:rsid w:val="00BA77FA"/>
    <w:rsid w:val="00BB105A"/>
    <w:rsid w:val="00BC620A"/>
    <w:rsid w:val="00BC7483"/>
    <w:rsid w:val="00BD6934"/>
    <w:rsid w:val="00C01B6D"/>
    <w:rsid w:val="00C1542B"/>
    <w:rsid w:val="00C204DA"/>
    <w:rsid w:val="00C256AF"/>
    <w:rsid w:val="00C31D1B"/>
    <w:rsid w:val="00C37CD2"/>
    <w:rsid w:val="00C45EAA"/>
    <w:rsid w:val="00C61B1E"/>
    <w:rsid w:val="00C705CC"/>
    <w:rsid w:val="00CC6275"/>
    <w:rsid w:val="00D13596"/>
    <w:rsid w:val="00D14C60"/>
    <w:rsid w:val="00D20521"/>
    <w:rsid w:val="00D21D43"/>
    <w:rsid w:val="00D27B86"/>
    <w:rsid w:val="00D41A1F"/>
    <w:rsid w:val="00D42292"/>
    <w:rsid w:val="00D45CB3"/>
    <w:rsid w:val="00D47661"/>
    <w:rsid w:val="00D554E0"/>
    <w:rsid w:val="00D55AEB"/>
    <w:rsid w:val="00D80DC7"/>
    <w:rsid w:val="00D839E7"/>
    <w:rsid w:val="00D87936"/>
    <w:rsid w:val="00DA0A48"/>
    <w:rsid w:val="00DA0C68"/>
    <w:rsid w:val="00DB3749"/>
    <w:rsid w:val="00DC5230"/>
    <w:rsid w:val="00DD3D15"/>
    <w:rsid w:val="00DF5E02"/>
    <w:rsid w:val="00DF71EB"/>
    <w:rsid w:val="00E03DC9"/>
    <w:rsid w:val="00E0724D"/>
    <w:rsid w:val="00E363B2"/>
    <w:rsid w:val="00E3698F"/>
    <w:rsid w:val="00E3730D"/>
    <w:rsid w:val="00E54A27"/>
    <w:rsid w:val="00E66B67"/>
    <w:rsid w:val="00E67156"/>
    <w:rsid w:val="00E72E3B"/>
    <w:rsid w:val="00E73830"/>
    <w:rsid w:val="00E87A26"/>
    <w:rsid w:val="00E93F39"/>
    <w:rsid w:val="00E94657"/>
    <w:rsid w:val="00E96546"/>
    <w:rsid w:val="00ED7E03"/>
    <w:rsid w:val="00EF02AA"/>
    <w:rsid w:val="00F019F9"/>
    <w:rsid w:val="00F055F3"/>
    <w:rsid w:val="00F10C95"/>
    <w:rsid w:val="00F2343B"/>
    <w:rsid w:val="00F25D07"/>
    <w:rsid w:val="00F26E1B"/>
    <w:rsid w:val="00F50CCB"/>
    <w:rsid w:val="00F6726F"/>
    <w:rsid w:val="00FC1AD8"/>
    <w:rsid w:val="00FC6DF9"/>
    <w:rsid w:val="00FD5080"/>
    <w:rsid w:val="00FE29EA"/>
    <w:rsid w:val="00FE3E2F"/>
    <w:rsid w:val="00FF2AC1"/>
    <w:rsid w:val="00FF622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EDC78"/>
  <w15:docId w15:val="{2A8C360C-9BA2-4370-9E2B-A3657C8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15"/>
    <w:rPr>
      <w:sz w:val="26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pPr>
      <w:ind w:left="4956"/>
      <w:jc w:val="both"/>
    </w:pPr>
    <w:rPr>
      <w:sz w:val="24"/>
    </w:rPr>
  </w:style>
  <w:style w:type="paragraph" w:styleId="20">
    <w:name w:val="Body Text Indent 2"/>
    <w:basedOn w:val="a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F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266C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d">
    <w:name w:val="List Paragraph"/>
    <w:basedOn w:val="a"/>
    <w:uiPriority w:val="34"/>
    <w:qFormat/>
    <w:rsid w:val="003B586C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1D2C5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Любимова Татьяна С.</cp:lastModifiedBy>
  <cp:revision>8</cp:revision>
  <cp:lastPrinted>2024-01-16T09:48:00Z</cp:lastPrinted>
  <dcterms:created xsi:type="dcterms:W3CDTF">2024-01-16T04:53:00Z</dcterms:created>
  <dcterms:modified xsi:type="dcterms:W3CDTF">2024-01-17T05:15:00Z</dcterms:modified>
</cp:coreProperties>
</file>